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1918" w14:textId="7CEA0E09" w:rsidR="00F72DD0" w:rsidRDefault="00E3002E">
      <w:pPr>
        <w:spacing w:after="0" w:line="240" w:lineRule="auto"/>
        <w:ind w:firstLine="43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Додаток  2</w:t>
      </w:r>
    </w:p>
    <w:p w14:paraId="74B66A8F" w14:textId="77777777" w:rsidR="00F72DD0" w:rsidRDefault="00E3002E">
      <w:pPr>
        <w:spacing w:after="0" w:line="240" w:lineRule="auto"/>
        <w:ind w:left="43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Порядку утворення та роботи експертних комісій при Раді з державної підтримки кінематографії, а також умов їх діяльності </w:t>
      </w:r>
    </w:p>
    <w:p w14:paraId="1522DCAC" w14:textId="77777777" w:rsidR="00F72DD0" w:rsidRDefault="00E3002E">
      <w:pPr>
        <w:spacing w:after="0" w:line="240" w:lineRule="auto"/>
        <w:ind w:left="43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(пункти 8, 9 розділу ІІІ)  </w:t>
      </w:r>
    </w:p>
    <w:p w14:paraId="75787B89" w14:textId="77777777" w:rsidR="00F72DD0" w:rsidRDefault="00F72DD0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hAnsi="Times New Roman"/>
          <w:sz w:val="28"/>
        </w:rPr>
      </w:pPr>
    </w:p>
    <w:p w14:paraId="2A283ACB" w14:textId="77777777" w:rsidR="00F72DD0" w:rsidRDefault="00E3002E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АНКЕТА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8"/>
        </w:rPr>
        <w:t xml:space="preserve">кандидата на включення до переліку експертів </w:t>
      </w:r>
    </w:p>
    <w:p w14:paraId="646459AE" w14:textId="77777777" w:rsidR="00F72DD0" w:rsidRDefault="00F72DD0">
      <w:pPr>
        <w:shd w:val="clear" w:color="auto" w:fill="FFFFFF"/>
        <w:spacing w:after="0" w:line="360" w:lineRule="auto"/>
        <w:ind w:left="448" w:right="448"/>
        <w:jc w:val="center"/>
        <w:rPr>
          <w:rFonts w:ascii="Times New Roman" w:hAnsi="Times New Roman"/>
          <w:sz w:val="24"/>
        </w:rPr>
      </w:pPr>
    </w:p>
    <w:tbl>
      <w:tblPr>
        <w:tblStyle w:val="af9"/>
        <w:tblpPr w:leftFromText="180" w:rightFromText="180" w:vertAnchor="text" w:tblpX="1" w:tblpY="1"/>
        <w:tblW w:w="93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9"/>
        <w:gridCol w:w="5060"/>
      </w:tblGrid>
      <w:tr w:rsidR="00F72DD0" w14:paraId="458AE748" w14:textId="77777777">
        <w:trPr>
          <w:trHeight w:val="396"/>
        </w:trPr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1638A" w14:textId="77777777" w:rsidR="00F72DD0" w:rsidRDefault="00E300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Назва(и) експертної(</w:t>
            </w:r>
            <w:proofErr w:type="spellStart"/>
            <w:r>
              <w:rPr>
                <w:rFonts w:ascii="Times New Roman" w:hAnsi="Times New Roman"/>
                <w:sz w:val="28"/>
              </w:rPr>
              <w:t>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) комісії(й) 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4A497" w14:textId="77777777" w:rsidR="00F72DD0" w:rsidRDefault="00F72DD0">
            <w:pPr>
              <w:spacing w:after="0"/>
              <w:ind w:left="41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72DD0" w14:paraId="0348CA80" w14:textId="77777777">
        <w:trPr>
          <w:trHeight w:val="396"/>
        </w:trPr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7985C" w14:textId="77777777" w:rsidR="00F72DD0" w:rsidRDefault="00E300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Прізвище, ім’я, по батькові (за наявності)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CEE24" w14:textId="77777777" w:rsidR="00F72DD0" w:rsidRDefault="00F72DD0">
            <w:pPr>
              <w:spacing w:after="0"/>
              <w:ind w:left="41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72DD0" w14:paraId="79C2177A" w14:textId="77777777"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D47E0" w14:textId="77777777" w:rsidR="00F72DD0" w:rsidRDefault="00E300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Громадянство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B18C5" w14:textId="77777777" w:rsidR="00F72DD0" w:rsidRDefault="00F72DD0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72DD0" w14:paraId="074820B5" w14:textId="77777777"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A253" w14:textId="77777777" w:rsidR="00F72DD0" w:rsidRDefault="00E300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Число, місяць і рік народження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F1F7F" w14:textId="77777777" w:rsidR="00F72DD0" w:rsidRDefault="00F72DD0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72DD0" w14:paraId="4D8968ED" w14:textId="77777777"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B83DC" w14:textId="77777777" w:rsidR="00F72DD0" w:rsidRDefault="00E300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Місце народження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9365" w14:textId="77777777" w:rsidR="00F72DD0" w:rsidRDefault="00F72DD0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72DD0" w14:paraId="06C6DB4D" w14:textId="77777777"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B20C5" w14:textId="77777777" w:rsidR="00F72DD0" w:rsidRDefault="00E3002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Вища освіта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4E2C9" w14:textId="77777777" w:rsidR="00F72DD0" w:rsidRDefault="00E3002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 разі здобуття вищої освіти після 2000 року зазначається тип документа (диплом спеціаліста або магістра), його серія та номер.</w:t>
            </w:r>
          </w:p>
          <w:p w14:paraId="062CFBDC" w14:textId="77777777" w:rsidR="00F72DD0" w:rsidRDefault="00E3002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bookmarkStart w:id="0" w:name="_Hlk145681256"/>
            <w:r>
              <w:rPr>
                <w:rFonts w:ascii="Times New Roman" w:hAnsi="Times New Roman"/>
                <w:sz w:val="28"/>
              </w:rPr>
              <w:t>У разі здобуття вищої освіти до 2000 року додатково подається копія документа про вищу освіту у форматі «.PDF»</w:t>
            </w:r>
            <w:bookmarkEnd w:id="0"/>
          </w:p>
        </w:tc>
      </w:tr>
      <w:tr w:rsidR="00F72DD0" w14:paraId="4454F207" w14:textId="77777777"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7CB2D" w14:textId="77777777" w:rsidR="00F72DD0" w:rsidRDefault="00E3002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Науковий ступінь або вчене звання (за наявності)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A4BA7" w14:textId="77777777" w:rsidR="00F72DD0" w:rsidRDefault="00E3002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 разі наявності додатково подається копія документа, що засвідчує присудження наукового ступеня або присвоєння вченого звання, у форматі «.PDF»</w:t>
            </w:r>
          </w:p>
        </w:tc>
      </w:tr>
      <w:tr w:rsidR="00F72DD0" w14:paraId="6AA83E0F" w14:textId="77777777"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5BE67" w14:textId="77777777" w:rsidR="00F72DD0" w:rsidRDefault="00E3002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Нагороди, почесні звання (за наявності)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6304F" w14:textId="77777777" w:rsidR="00F72DD0" w:rsidRDefault="00E3002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 разі наявності додатково подається копія документа, що засвідчує присудження нагороди або присвоєння почесного звання, у форматі «.PDF»</w:t>
            </w:r>
          </w:p>
        </w:tc>
      </w:tr>
      <w:tr w:rsidR="00F72DD0" w14:paraId="22131E30" w14:textId="77777777"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1ACD9" w14:textId="77777777" w:rsidR="00F72DD0" w:rsidRDefault="00E3002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Трудова діяльність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0F425" w14:textId="77777777" w:rsidR="00F72DD0" w:rsidRDefault="00E3002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Зазначається інформація про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період трудової діяльності, займані посади, місце роботи/проходження служби або подається довідка про трудовий та страховий стаж/довідка ОК-7 у форматі «.PDF»</w:t>
            </w:r>
          </w:p>
        </w:tc>
      </w:tr>
      <w:tr w:rsidR="00F72DD0" w14:paraId="7E501293" w14:textId="77777777"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9DCBF" w14:textId="77777777" w:rsidR="00F72DD0" w:rsidRDefault="00E3002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Робота на громадських засадах (за наявності)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665E7" w14:textId="77777777" w:rsidR="00F72DD0" w:rsidRDefault="00E3002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 разі наявності зазначається інформація про роботу на громадських засадах, у тому числі на виборних посадах</w:t>
            </w:r>
          </w:p>
        </w:tc>
      </w:tr>
      <w:tr w:rsidR="00F72DD0" w14:paraId="4D449B1C" w14:textId="77777777"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5926D" w14:textId="77777777" w:rsidR="00F72DD0" w:rsidRDefault="00E3002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Професійні досягнення у сфері кінематографії 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F57B5" w14:textId="77777777" w:rsidR="00F72DD0" w:rsidRDefault="00E3002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Зазначається інформація про професійні досягнення не менше трьох років (бібліографія, фільмографія, переліки фундаментальних, прикладних наукових досліджень, маркетингових стратегій, зразки фінансово-економічної аналітики, тощо) </w:t>
            </w:r>
          </w:p>
        </w:tc>
      </w:tr>
      <w:tr w:rsidR="00F72DD0" w14:paraId="24D22436" w14:textId="77777777"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F71A3" w14:textId="77777777" w:rsidR="00F72DD0" w:rsidRDefault="00E3002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Співпраця з центральними органами виконавчої влади (за наявності)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76CB4" w14:textId="77777777" w:rsidR="00F72DD0" w:rsidRDefault="00E3002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 разі наявності зазначається інформація про участь у діяльності консультативно-дорадчих органах, радах, робочих групах тощо.</w:t>
            </w:r>
          </w:p>
        </w:tc>
      </w:tr>
      <w:tr w:rsidR="00F72DD0" w14:paraId="058CC26C" w14:textId="77777777"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3F7F8" w14:textId="77777777" w:rsidR="00F72DD0" w:rsidRDefault="00E3002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анкети додаються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CC274" w14:textId="77777777" w:rsidR="00F72DD0" w:rsidRDefault="00E3002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bookmarkStart w:id="1" w:name="_heading=h.gjdgxs"/>
            <w:bookmarkEnd w:id="1"/>
            <w:r>
              <w:rPr>
                <w:rFonts w:ascii="Times New Roman" w:hAnsi="Times New Roman"/>
                <w:sz w:val="28"/>
              </w:rPr>
              <w:t>Опис документів, що додаються до анкети</w:t>
            </w:r>
          </w:p>
        </w:tc>
      </w:tr>
    </w:tbl>
    <w:p w14:paraId="040B5A77" w14:textId="77777777" w:rsidR="00F72DD0" w:rsidRDefault="00F72DD0">
      <w:pPr>
        <w:shd w:val="clear" w:color="auto" w:fill="FFFFFF"/>
        <w:spacing w:after="0"/>
        <w:ind w:firstLine="450"/>
        <w:jc w:val="both"/>
        <w:rPr>
          <w:rFonts w:ascii="Times New Roman" w:hAnsi="Times New Roman"/>
          <w:sz w:val="28"/>
        </w:rPr>
      </w:pPr>
    </w:p>
    <w:p w14:paraId="429A47AB" w14:textId="77777777" w:rsidR="00F72DD0" w:rsidRDefault="00E3002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</w:t>
      </w:r>
    </w:p>
    <w:p w14:paraId="33BC4D0E" w14:textId="77777777" w:rsidR="00F72DD0" w:rsidRDefault="00F72DD0">
      <w:pPr>
        <w:spacing w:after="0" w:line="240" w:lineRule="auto"/>
        <w:rPr>
          <w:rFonts w:ascii="Times New Roman" w:hAnsi="Times New Roman"/>
          <w:sz w:val="28"/>
        </w:rPr>
      </w:pPr>
    </w:p>
    <w:p w14:paraId="59E4D512" w14:textId="77777777" w:rsidR="00F72DD0" w:rsidRDefault="00F72DD0">
      <w:pPr>
        <w:spacing w:after="0" w:line="240" w:lineRule="auto"/>
        <w:rPr>
          <w:rFonts w:ascii="Times New Roman" w:hAnsi="Times New Roman"/>
          <w:sz w:val="28"/>
        </w:rPr>
      </w:pPr>
    </w:p>
    <w:p w14:paraId="3ACEFC37" w14:textId="77777777" w:rsidR="00F72DD0" w:rsidRDefault="00F72DD0">
      <w:pPr>
        <w:spacing w:after="0" w:line="240" w:lineRule="auto"/>
        <w:rPr>
          <w:rFonts w:ascii="Times New Roman" w:hAnsi="Times New Roman"/>
          <w:sz w:val="28"/>
        </w:rPr>
      </w:pPr>
    </w:p>
    <w:p w14:paraId="31AE9A4E" w14:textId="77777777" w:rsidR="00F72DD0" w:rsidRDefault="00F72DD0">
      <w:pPr>
        <w:spacing w:after="0" w:line="240" w:lineRule="auto"/>
        <w:rPr>
          <w:rFonts w:ascii="Times New Roman" w:hAnsi="Times New Roman"/>
          <w:sz w:val="28"/>
        </w:rPr>
      </w:pPr>
    </w:p>
    <w:p w14:paraId="12627163" w14:textId="77777777" w:rsidR="00F72DD0" w:rsidRDefault="00F72DD0">
      <w:pPr>
        <w:spacing w:after="0" w:line="240" w:lineRule="auto"/>
        <w:rPr>
          <w:rFonts w:ascii="Times New Roman" w:hAnsi="Times New Roman"/>
          <w:sz w:val="28"/>
        </w:rPr>
      </w:pPr>
    </w:p>
    <w:p w14:paraId="65A4AEA4" w14:textId="77777777" w:rsidR="00F72DD0" w:rsidRDefault="00F72DD0">
      <w:pPr>
        <w:spacing w:after="0" w:line="240" w:lineRule="auto"/>
        <w:rPr>
          <w:rFonts w:ascii="Times New Roman" w:hAnsi="Times New Roman"/>
          <w:sz w:val="28"/>
        </w:rPr>
      </w:pPr>
    </w:p>
    <w:p w14:paraId="79CCB4F2" w14:textId="77777777" w:rsidR="00F72DD0" w:rsidRDefault="00F72DD0">
      <w:pPr>
        <w:spacing w:after="0" w:line="240" w:lineRule="auto"/>
        <w:rPr>
          <w:rFonts w:ascii="Times New Roman" w:hAnsi="Times New Roman"/>
          <w:sz w:val="28"/>
        </w:rPr>
      </w:pPr>
    </w:p>
    <w:p w14:paraId="3D46B348" w14:textId="77777777" w:rsidR="00F72DD0" w:rsidRDefault="00F72DD0">
      <w:pPr>
        <w:spacing w:after="0" w:line="240" w:lineRule="auto"/>
        <w:rPr>
          <w:rFonts w:ascii="Times New Roman" w:hAnsi="Times New Roman"/>
          <w:sz w:val="28"/>
        </w:rPr>
      </w:pPr>
    </w:p>
    <w:p w14:paraId="5C58A54D" w14:textId="77777777" w:rsidR="00F72DD0" w:rsidRDefault="00F72DD0">
      <w:pPr>
        <w:spacing w:after="0" w:line="240" w:lineRule="auto"/>
        <w:rPr>
          <w:rFonts w:ascii="Times New Roman" w:hAnsi="Times New Roman"/>
          <w:sz w:val="28"/>
        </w:rPr>
      </w:pPr>
    </w:p>
    <w:sectPr w:rsidR="00F72DD0">
      <w:headerReference w:type="default" r:id="rId6"/>
      <w:pgSz w:w="11906" w:h="16838" w:code="9"/>
      <w:pgMar w:top="568" w:right="850" w:bottom="567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09F6" w14:textId="77777777" w:rsidR="00553DFD" w:rsidRDefault="00553DFD">
      <w:pPr>
        <w:spacing w:after="0" w:line="240" w:lineRule="auto"/>
      </w:pPr>
      <w:r>
        <w:separator/>
      </w:r>
    </w:p>
  </w:endnote>
  <w:endnote w:type="continuationSeparator" w:id="0">
    <w:p w14:paraId="77F7FF17" w14:textId="77777777" w:rsidR="00553DFD" w:rsidRDefault="0055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6E56" w14:textId="77777777" w:rsidR="00553DFD" w:rsidRDefault="00553DFD">
      <w:pPr>
        <w:spacing w:after="0" w:line="240" w:lineRule="auto"/>
      </w:pPr>
      <w:r>
        <w:separator/>
      </w:r>
    </w:p>
  </w:footnote>
  <w:footnote w:type="continuationSeparator" w:id="0">
    <w:p w14:paraId="3619FB41" w14:textId="77777777" w:rsidR="00553DFD" w:rsidRDefault="0055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9D77" w14:textId="77777777" w:rsidR="00F72DD0" w:rsidRDefault="00E3002E">
    <w:pPr>
      <w:pBdr>
        <w:top w:val="nil"/>
        <w:left w:val="nil"/>
        <w:bottom w:val="nil"/>
        <w:right w:val="nil"/>
      </w:pBdr>
      <w:tabs>
        <w:tab w:val="center" w:pos="4844"/>
        <w:tab w:val="right" w:pos="9689"/>
      </w:tabs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>
      <w:rPr>
        <w:rFonts w:ascii="Times New Roman" w:hAnsi="Times New Roman"/>
        <w:color w:val="000000"/>
      </w:rPr>
      <w:t>#</w:t>
    </w:r>
    <w:r>
      <w:rPr>
        <w:rFonts w:ascii="Times New Roman" w:hAnsi="Times New Roman"/>
        <w:color w:val="000000"/>
      </w:rPr>
      <w:fldChar w:fldCharType="end"/>
    </w:r>
  </w:p>
  <w:p w14:paraId="33391393" w14:textId="35517CF6" w:rsidR="00881AA4" w:rsidRPr="00881AA4" w:rsidRDefault="00881AA4" w:rsidP="00881AA4">
    <w:pPr>
      <w:pBdr>
        <w:top w:val="nil"/>
        <w:left w:val="nil"/>
        <w:bottom w:val="nil"/>
        <w:right w:val="nil"/>
      </w:pBdr>
      <w:tabs>
        <w:tab w:val="center" w:pos="4844"/>
        <w:tab w:val="right" w:pos="9689"/>
      </w:tabs>
      <w:jc w:val="right"/>
      <w:rPr>
        <w:rFonts w:ascii="Times New Roman" w:hAnsi="Times New Roman"/>
        <w:color w:val="000000"/>
        <w:sz w:val="28"/>
        <w:szCs w:val="28"/>
      </w:rPr>
    </w:pPr>
    <w:r w:rsidRPr="00881AA4">
      <w:rPr>
        <w:rFonts w:ascii="Times New Roman" w:hAnsi="Times New Roman"/>
        <w:color w:val="000000"/>
        <w:sz w:val="28"/>
        <w:szCs w:val="28"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D0"/>
    <w:rsid w:val="00003AA8"/>
    <w:rsid w:val="000133D0"/>
    <w:rsid w:val="00057C89"/>
    <w:rsid w:val="00074BF8"/>
    <w:rsid w:val="000B0FA3"/>
    <w:rsid w:val="0012738B"/>
    <w:rsid w:val="001F55DD"/>
    <w:rsid w:val="00296457"/>
    <w:rsid w:val="002F756D"/>
    <w:rsid w:val="00301AC7"/>
    <w:rsid w:val="00416CF7"/>
    <w:rsid w:val="00441D88"/>
    <w:rsid w:val="004E5766"/>
    <w:rsid w:val="00553DFD"/>
    <w:rsid w:val="00570114"/>
    <w:rsid w:val="00597CCB"/>
    <w:rsid w:val="005A0EA0"/>
    <w:rsid w:val="005A2EE7"/>
    <w:rsid w:val="00601FBE"/>
    <w:rsid w:val="006145FB"/>
    <w:rsid w:val="00624C83"/>
    <w:rsid w:val="006F7E67"/>
    <w:rsid w:val="007065D5"/>
    <w:rsid w:val="00746851"/>
    <w:rsid w:val="00751370"/>
    <w:rsid w:val="007528C9"/>
    <w:rsid w:val="007C5713"/>
    <w:rsid w:val="00881AA4"/>
    <w:rsid w:val="00997978"/>
    <w:rsid w:val="009B5ED9"/>
    <w:rsid w:val="009C0017"/>
    <w:rsid w:val="009C1A99"/>
    <w:rsid w:val="00B3062A"/>
    <w:rsid w:val="00B92C69"/>
    <w:rsid w:val="00BD6C80"/>
    <w:rsid w:val="00C42B4C"/>
    <w:rsid w:val="00C94237"/>
    <w:rsid w:val="00D64F45"/>
    <w:rsid w:val="00D6614A"/>
    <w:rsid w:val="00D7137F"/>
    <w:rsid w:val="00DC2AB0"/>
    <w:rsid w:val="00E3002E"/>
    <w:rsid w:val="00F32161"/>
    <w:rsid w:val="00F32395"/>
    <w:rsid w:val="00F5422A"/>
    <w:rsid w:val="00F620CF"/>
    <w:rsid w:val="00F72DD0"/>
    <w:rsid w:val="00FD5E83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8B9A"/>
  <w15:docId w15:val="{04819FED-A4B4-4519-A1B5-D69ABBD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 w:line="259" w:lineRule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qFormat/>
    <w:pPr>
      <w:ind w:left="720"/>
      <w:contextualSpacing/>
    </w:pPr>
    <w:rPr>
      <w:color w:val="000000"/>
    </w:rPr>
  </w:style>
  <w:style w:type="paragraph" w:customStyle="1" w:styleId="a6">
    <w:name w:val="Нормальний текст"/>
    <w:basedOn w:val="a"/>
    <w:pPr>
      <w:spacing w:before="120" w:after="0" w:line="240" w:lineRule="auto"/>
      <w:ind w:firstLine="567"/>
    </w:pPr>
    <w:rPr>
      <w:rFonts w:ascii="Antiqua" w:hAnsi="Antiqua"/>
      <w:sz w:val="26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Segoe UI" w:hAnsi="Segoe UI"/>
      <w:sz w:val="18"/>
    </w:rPr>
  </w:style>
  <w:style w:type="paragraph" w:styleId="a9">
    <w:name w:val="No Spacing"/>
    <w:qFormat/>
  </w:style>
  <w:style w:type="paragraph" w:customStyle="1" w:styleId="tj">
    <w:name w:val="tj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a">
    <w:name w:val="annotation text"/>
    <w:basedOn w:val="a"/>
    <w:link w:val="ab"/>
    <w:semiHidden/>
    <w:rPr>
      <w:sz w:val="20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paragraph" w:styleId="ae">
    <w:name w:val="Revision"/>
    <w:hidden/>
    <w:semiHidden/>
  </w:style>
  <w:style w:type="paragraph" w:customStyle="1" w:styleId="10">
    <w:name w:val="Звичайний1"/>
  </w:style>
  <w:style w:type="paragraph" w:customStyle="1" w:styleId="33">
    <w:name w:val="Основний текст (33)"/>
    <w:basedOn w:val="a"/>
    <w:link w:val="330"/>
    <w:pPr>
      <w:widowControl w:val="0"/>
      <w:shd w:val="clear" w:color="auto" w:fill="FFFFFF"/>
      <w:spacing w:before="360" w:after="240" w:line="284" w:lineRule="exact"/>
      <w:ind w:hanging="360"/>
      <w:jc w:val="both"/>
    </w:pPr>
    <w:rPr>
      <w:rFonts w:ascii="Times New Roman" w:hAnsi="Times New Roman"/>
      <w:sz w:val="20"/>
    </w:rPr>
  </w:style>
  <w:style w:type="paragraph" w:styleId="af">
    <w:name w:val="Body Text"/>
    <w:basedOn w:val="a"/>
    <w:link w:val="af0"/>
    <w:semiHidden/>
    <w:pPr>
      <w:widowControl w:val="0"/>
      <w:spacing w:after="0" w:line="240" w:lineRule="auto"/>
    </w:pPr>
    <w:rPr>
      <w:rFonts w:ascii="Times New Roman" w:hAnsi="Times New Roman"/>
    </w:rPr>
  </w:style>
  <w:style w:type="paragraph" w:styleId="af1">
    <w:name w:val="header"/>
    <w:basedOn w:val="a"/>
    <w:link w:val="af2"/>
    <w:pPr>
      <w:tabs>
        <w:tab w:val="center" w:pos="4844"/>
        <w:tab w:val="right" w:pos="9689"/>
      </w:tabs>
    </w:pPr>
  </w:style>
  <w:style w:type="paragraph" w:styleId="af3">
    <w:name w:val="footer"/>
    <w:basedOn w:val="a"/>
    <w:link w:val="af4"/>
    <w:pPr>
      <w:tabs>
        <w:tab w:val="center" w:pos="4844"/>
        <w:tab w:val="right" w:pos="9689"/>
      </w:tabs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styleId="af6">
    <w:name w:val="line number"/>
    <w:basedOn w:val="a0"/>
    <w:semiHidden/>
  </w:style>
  <w:style w:type="character" w:styleId="af7">
    <w:name w:val="Hyperlink"/>
    <w:basedOn w:val="a0"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rPr>
      <w:rFonts w:ascii="Cambria" w:hAnsi="Cambria"/>
      <w:b/>
      <w:color w:val="4F81BD"/>
    </w:rPr>
  </w:style>
  <w:style w:type="character" w:customStyle="1" w:styleId="11">
    <w:name w:val="Шрифт абзацу за замовчуванням1"/>
    <w:semiHidden/>
  </w:style>
  <w:style w:type="character" w:customStyle="1" w:styleId="a8">
    <w:name w:val="Текст у виносці Знак"/>
    <w:basedOn w:val="a0"/>
    <w:link w:val="a7"/>
    <w:semiHidden/>
    <w:rPr>
      <w:rFonts w:ascii="Segoe UI" w:hAnsi="Segoe UI"/>
      <w:sz w:val="18"/>
    </w:rPr>
  </w:style>
  <w:style w:type="character" w:styleId="af8">
    <w:name w:val="annotation reference"/>
    <w:basedOn w:val="a0"/>
    <w:semiHidden/>
    <w:rPr>
      <w:sz w:val="16"/>
    </w:rPr>
  </w:style>
  <w:style w:type="character" w:customStyle="1" w:styleId="ab">
    <w:name w:val="Текст примітки Знак"/>
    <w:basedOn w:val="a0"/>
    <w:link w:val="aa"/>
    <w:semiHidden/>
    <w:rPr>
      <w:sz w:val="20"/>
    </w:rPr>
  </w:style>
  <w:style w:type="character" w:customStyle="1" w:styleId="ad">
    <w:name w:val="Тема примітки Знак"/>
    <w:basedOn w:val="ab"/>
    <w:link w:val="ac"/>
    <w:semiHidden/>
    <w:rPr>
      <w:b/>
      <w:sz w:val="20"/>
    </w:rPr>
  </w:style>
  <w:style w:type="character" w:customStyle="1" w:styleId="330">
    <w:name w:val="Основний текст (33)_"/>
    <w:link w:val="33"/>
    <w:rPr>
      <w:rFonts w:ascii="Times New Roman" w:hAnsi="Times New Roman"/>
      <w:sz w:val="20"/>
    </w:rPr>
  </w:style>
  <w:style w:type="character" w:customStyle="1" w:styleId="rvts15">
    <w:name w:val="rvts15"/>
  </w:style>
  <w:style w:type="character" w:customStyle="1" w:styleId="af0">
    <w:name w:val="Основний текст Знак"/>
    <w:basedOn w:val="a0"/>
    <w:link w:val="af"/>
    <w:semiHidden/>
    <w:rPr>
      <w:rFonts w:ascii="Times New Roman" w:hAnsi="Times New Roman"/>
    </w:rPr>
  </w:style>
  <w:style w:type="character" w:customStyle="1" w:styleId="af2">
    <w:name w:val="Верхній колонтитул Знак"/>
    <w:basedOn w:val="11"/>
    <w:link w:val="af1"/>
  </w:style>
  <w:style w:type="character" w:customStyle="1" w:styleId="af4">
    <w:name w:val="Нижній колонтитул Знак"/>
    <w:basedOn w:val="a0"/>
    <w:link w:val="af3"/>
  </w:style>
  <w:style w:type="character" w:customStyle="1" w:styleId="fontstyle01">
    <w:name w:val="fontstyle01"/>
    <w:rPr>
      <w:rFonts w:ascii="TimesNewRomanPSMT" w:hAnsi="TimesNewRomanPSMT"/>
      <w:color w:val="000000"/>
      <w:sz w:val="24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Проценко, Антон</dc:creator>
  <cp:lastModifiedBy>Пользователь</cp:lastModifiedBy>
  <cp:revision>4</cp:revision>
  <cp:lastPrinted>2023-11-29T08:41:00Z</cp:lastPrinted>
  <dcterms:created xsi:type="dcterms:W3CDTF">2024-01-11T13:05:00Z</dcterms:created>
  <dcterms:modified xsi:type="dcterms:W3CDTF">2024-01-11T13:08:00Z</dcterms:modified>
</cp:coreProperties>
</file>