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C23FB" w:rsidRPr="00163C19" w14:paraId="292438B8" w14:textId="77777777" w:rsidTr="00EC23FB">
        <w:tc>
          <w:tcPr>
            <w:tcW w:w="2000" w:type="pct"/>
            <w:hideMark/>
          </w:tcPr>
          <w:p w14:paraId="501DFA9D" w14:textId="77777777" w:rsidR="00EC23FB" w:rsidRPr="00EC23FB" w:rsidRDefault="00EC23FB" w:rsidP="00EC23FB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Додаток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3</w:t>
            </w:r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до Порядку та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критеріїв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творчого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конкурсу (пітчингу)</w:t>
            </w:r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(пункт 7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розділу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ІІ)</w:t>
            </w:r>
          </w:p>
        </w:tc>
      </w:tr>
    </w:tbl>
    <w:p w14:paraId="6DA0C2F5" w14:textId="3CE030A0" w:rsidR="00EC23FB" w:rsidRDefault="00EC23FB" w:rsidP="00EC23FB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</w:pPr>
      <w:bookmarkStart w:id="0" w:name="n134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Документи</w:t>
      </w:r>
      <w:r w:rsidR="00163C19" w:rsidRPr="00163C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perscript"/>
          <w:lang w:val="ru-RU"/>
        </w:rPr>
        <w:t>1</w:t>
      </w:r>
      <w:r w:rsidRPr="00EC23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,</w:t>
      </w:r>
      <w:r w:rsidRPr="00EC23F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</w:r>
      <w:proofErr w:type="spellStart"/>
      <w:r w:rsidRPr="00EC23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які</w:t>
      </w:r>
      <w:proofErr w:type="spellEnd"/>
      <w:r w:rsidRPr="00EC23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 xml:space="preserve"> </w:t>
      </w:r>
      <w:proofErr w:type="spellStart"/>
      <w:r w:rsidRPr="00EC23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додаються</w:t>
      </w:r>
      <w:proofErr w:type="spellEnd"/>
      <w:r w:rsidRPr="00EC23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 xml:space="preserve"> до заяви на участь у </w:t>
      </w:r>
      <w:proofErr w:type="spellStart"/>
      <w:r w:rsidRPr="00EC23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творчому</w:t>
      </w:r>
      <w:proofErr w:type="spellEnd"/>
      <w:r w:rsidRPr="00EC23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 xml:space="preserve"> </w:t>
      </w:r>
      <w:proofErr w:type="spellStart"/>
      <w:r w:rsidRPr="00EC23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конкурсі</w:t>
      </w:r>
      <w:proofErr w:type="spellEnd"/>
      <w:r w:rsidRPr="00EC23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 xml:space="preserve"> (пітчингу)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08"/>
        <w:gridCol w:w="3498"/>
        <w:gridCol w:w="5238"/>
      </w:tblGrid>
      <w:tr w:rsidR="005F3553" w:rsidRPr="00EC23FB" w14:paraId="2F0B35B6" w14:textId="77777777" w:rsidTr="005F3553">
        <w:trPr>
          <w:trHeight w:val="96"/>
        </w:trPr>
        <w:tc>
          <w:tcPr>
            <w:tcW w:w="540" w:type="dxa"/>
            <w:hideMark/>
          </w:tcPr>
          <w:p w14:paraId="710A2D6C" w14:textId="77777777" w:rsidR="005F3553" w:rsidRPr="00EC23FB" w:rsidRDefault="005F3553" w:rsidP="008A16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105" w:type="dxa"/>
            <w:hideMark/>
          </w:tcPr>
          <w:p w14:paraId="2E7D84FE" w14:textId="77777777" w:rsidR="005F3553" w:rsidRPr="00EC23FB" w:rsidRDefault="005F3553" w:rsidP="008A16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4650" w:type="dxa"/>
            <w:hideMark/>
          </w:tcPr>
          <w:p w14:paraId="2063C863" w14:textId="77777777" w:rsidR="005F3553" w:rsidRPr="00EC23FB" w:rsidRDefault="005F3553" w:rsidP="008A16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Пояснення</w:t>
            </w:r>
            <w:proofErr w:type="spellEnd"/>
          </w:p>
        </w:tc>
      </w:tr>
    </w:tbl>
    <w:p w14:paraId="332D866F" w14:textId="77777777" w:rsidR="005F3553" w:rsidRPr="00EC23FB" w:rsidRDefault="005F3553" w:rsidP="005F3553">
      <w:pPr>
        <w:shd w:val="clear" w:color="auto" w:fill="FFFFFF"/>
        <w:spacing w:after="0" w:line="20" w:lineRule="exact"/>
        <w:ind w:left="448" w:right="44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08"/>
        <w:gridCol w:w="3498"/>
        <w:gridCol w:w="5238"/>
      </w:tblGrid>
      <w:tr w:rsidR="00EC23FB" w:rsidRPr="00EC23FB" w14:paraId="7AEA5AF8" w14:textId="77777777" w:rsidTr="005F3553">
        <w:trPr>
          <w:trHeight w:val="96"/>
          <w:tblHeader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42238" w14:textId="2F1B5F5E" w:rsidR="00EC23FB" w:rsidRPr="00EC23FB" w:rsidRDefault="005F3553" w:rsidP="00EC23F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n328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C23FB"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B81A9DD" w14:textId="01CC16FD" w:rsidR="00EC23FB" w:rsidRPr="005F3553" w:rsidRDefault="005F3553" w:rsidP="00EC23F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85E763A" w14:textId="7F6A7515" w:rsidR="00EC23FB" w:rsidRPr="005F3553" w:rsidRDefault="005F3553" w:rsidP="00EC23F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C23FB" w:rsidRPr="00EC23FB" w14:paraId="62AD3949" w14:textId="77777777" w:rsidTr="00EC23FB">
        <w:trPr>
          <w:trHeight w:val="96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0DC60" w14:textId="77777777" w:rsidR="00EC23FB" w:rsidRPr="00EC23FB" w:rsidRDefault="00EC23FB" w:rsidP="00EC23F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B030128" w14:textId="77777777" w:rsidR="00EC23FB" w:rsidRPr="00EC23FB" w:rsidRDefault="00EC23FB" w:rsidP="00EC23F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Синопсис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D500A6F" w14:textId="77777777" w:rsidR="00EC23FB" w:rsidRPr="00EC23FB" w:rsidRDefault="00EC23FB" w:rsidP="00EC23F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арк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23FB" w:rsidRPr="00EC23FB" w14:paraId="007D6091" w14:textId="77777777" w:rsidTr="00EC23FB">
        <w:trPr>
          <w:trHeight w:val="96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7B941E" w14:textId="77777777" w:rsidR="00EC23FB" w:rsidRPr="00EC23FB" w:rsidRDefault="00EC23FB" w:rsidP="00EC23F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1EDFA45" w14:textId="77777777" w:rsidR="00EC23FB" w:rsidRPr="00EC23FB" w:rsidRDefault="00EC23FB" w:rsidP="00EC23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Сценарій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фільму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1A70BD3" w14:textId="77777777" w:rsidR="00EC23FB" w:rsidRPr="00EC23FB" w:rsidRDefault="00EC23FB" w:rsidP="00EC23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Орієнтовний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сценарію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ігрового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фільму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телевізійного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фільму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телевізійного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серіалу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розрахунку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хвилина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екранного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часу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дорівнює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сторінці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друкованого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тексту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шрифт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Courier New,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розмір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пунктів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міжрядковий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інтервал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одинарний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параметри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сторінки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верхнє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нижнє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поля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ліве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поле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- 3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праве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поле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- 1,5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телевізійного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серіалу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подається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сценарій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першої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серії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серій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становить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більше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серій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перших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трьох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серій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серій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становить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більше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серій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поепізодний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всіх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серій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короткий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опис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основних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персонажів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Біблія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персонажів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EC23FB" w:rsidRPr="00163C19" w14:paraId="301C9582" w14:textId="77777777" w:rsidTr="00EC23FB">
        <w:trPr>
          <w:trHeight w:val="96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EE5605" w14:textId="77777777" w:rsidR="00EC23FB" w:rsidRPr="00EC23FB" w:rsidRDefault="00EC23FB" w:rsidP="00EC2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666DDC3" w14:textId="77777777" w:rsidR="00EC23FB" w:rsidRPr="00EC23FB" w:rsidRDefault="00EC23FB" w:rsidP="00EC23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Трітмент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3564832" w14:textId="77777777" w:rsidR="00EC23FB" w:rsidRPr="00EC23FB" w:rsidRDefault="00EC23FB" w:rsidP="00EC23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неігрового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(документального)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фільму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/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телевізійного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серіалу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подається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розгорнутий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синопсис (трітмент) до 7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арк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(шрифт </w:t>
            </w:r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Courier</w:t>
            </w:r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New</w:t>
            </w:r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розмір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12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пунктів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міжрядковий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інтервал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одинарний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параметри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сторінки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верхнє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нижнє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поля - 2 см,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ліве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поле - 3 см, праве поле - 1,5 см).</w:t>
            </w:r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Для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неігрового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(документального)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телевізійного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серіалу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додатково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подається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поепізодний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план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всіх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серій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EC23FB" w:rsidRPr="00EC23FB" w14:paraId="660AA96A" w14:textId="77777777" w:rsidTr="00EC23FB">
        <w:trPr>
          <w:trHeight w:val="96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072EB" w14:textId="77777777" w:rsidR="00EC23FB" w:rsidRPr="00EC23FB" w:rsidRDefault="00EC23FB" w:rsidP="00EC2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D658147" w14:textId="77777777" w:rsidR="00EC23FB" w:rsidRPr="00EC23FB" w:rsidRDefault="00EC23FB" w:rsidP="00EC23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Сторіборд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A1D6DD0" w14:textId="77777777" w:rsidR="00EC23FB" w:rsidRPr="00EC23FB" w:rsidRDefault="00EC23FB" w:rsidP="00EC23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анімаційного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фільму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подається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сторіборд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вигляді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послідовних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малюнків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допоміжним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засобом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створенні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анімаційного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фільму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23FB" w:rsidRPr="00163C19" w14:paraId="2B76BD08" w14:textId="77777777" w:rsidTr="00EC23FB">
        <w:trPr>
          <w:trHeight w:val="96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123414" w14:textId="77777777" w:rsidR="00EC23FB" w:rsidRPr="00EC23FB" w:rsidRDefault="00EC23FB" w:rsidP="00EC23F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F64C4AC" w14:textId="77777777" w:rsidR="00EC23FB" w:rsidRPr="00EC23FB" w:rsidRDefault="00EC23FB" w:rsidP="00EC23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Біографія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фільмографія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режисера-постановника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7D9D96B" w14:textId="77777777" w:rsidR="00EC23FB" w:rsidRPr="00EC23FB" w:rsidRDefault="00EC23FB" w:rsidP="00EC23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Біографія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(1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аркуш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кожного).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Фільмографія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посиланням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попередні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фільми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режисера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ів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)-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постановника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ів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(1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аркуш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кожного).</w:t>
            </w:r>
          </w:p>
        </w:tc>
      </w:tr>
      <w:tr w:rsidR="00EC23FB" w:rsidRPr="00EC23FB" w14:paraId="18863F7C" w14:textId="77777777" w:rsidTr="00EC23FB">
        <w:trPr>
          <w:trHeight w:val="96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EA99C" w14:textId="77777777" w:rsidR="00EC23FB" w:rsidRPr="00EC23FB" w:rsidRDefault="00EC23FB" w:rsidP="00EC23F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FFD8702" w14:textId="77777777" w:rsidR="00EC23FB" w:rsidRPr="00EC23FB" w:rsidRDefault="00EC23FB" w:rsidP="00EC23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Біографія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фільмографія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автора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сценарію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C31408D" w14:textId="77777777" w:rsidR="00EC23FB" w:rsidRPr="00EC23FB" w:rsidRDefault="00EC23FB" w:rsidP="00EC23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арк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кожного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23FB" w:rsidRPr="00163C19" w14:paraId="18BF999C" w14:textId="77777777" w:rsidTr="00EC23FB">
        <w:trPr>
          <w:trHeight w:val="96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E3EDA" w14:textId="77777777" w:rsidR="00EC23FB" w:rsidRPr="00EC23FB" w:rsidRDefault="00EC23FB" w:rsidP="00EC23F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BFE23FB" w14:textId="77777777" w:rsidR="00EC23FB" w:rsidRPr="00EC23FB" w:rsidRDefault="00EC23FB" w:rsidP="00EC23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Інформаційна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довідка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 склад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авторської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знімальної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групи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крім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режисера-постановника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автора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сценарію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FB75EE0" w14:textId="77777777" w:rsidR="00EC23FB" w:rsidRPr="00EC23FB" w:rsidRDefault="00EC23FB" w:rsidP="00EC23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Зазначається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прізвище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ім’я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по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батькові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(за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наявності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оператора-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постановника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художника-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постановника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композитора.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Також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зазначається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громадянство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та/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місце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проживання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членів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знімальної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групи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EC23FB" w:rsidRPr="00EC23FB" w14:paraId="38E536EE" w14:textId="77777777" w:rsidTr="00EC23FB">
        <w:trPr>
          <w:trHeight w:val="96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4AE2C" w14:textId="77777777" w:rsidR="00EC23FB" w:rsidRPr="00EC23FB" w:rsidRDefault="00EC23FB" w:rsidP="00EC23F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C4A7FCF" w14:textId="77777777" w:rsidR="00EC23FB" w:rsidRPr="00EC23FB" w:rsidRDefault="00EC23FB" w:rsidP="00EC23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договору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передачу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відчуження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виключних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майнових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авторських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сценарій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фільму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діалоги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фільму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вони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створені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окремо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сценарію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трітменту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сторіборду</w:t>
            </w:r>
            <w:proofErr w:type="spellEnd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3FB">
              <w:rPr>
                <w:rFonts w:ascii="Times New Roman" w:eastAsia="Times New Roman" w:hAnsi="Times New Roman" w:cs="Times New Roman"/>
                <w:sz w:val="24"/>
                <w:szCs w:val="24"/>
              </w:rPr>
              <w:t>фільму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1162063" w14:textId="77777777" w:rsidR="00EC23FB" w:rsidRPr="00EC23FB" w:rsidRDefault="00EC23FB" w:rsidP="00EC2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790E72" w14:textId="71E780B4" w:rsidR="00EC23FB" w:rsidRPr="00EC23FB" w:rsidRDefault="00EC23FB" w:rsidP="00EC23F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bookmarkStart w:id="2" w:name="n329"/>
      <w:bookmarkEnd w:id="2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>__________</w:t>
      </w:r>
      <w:r w:rsidRPr="00EC23F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</w:r>
      <w:r w:rsidR="00163C19" w:rsidRPr="00163C19">
        <w:rPr>
          <w:rFonts w:ascii="Times New Roman" w:eastAsia="Times New Roman" w:hAnsi="Times New Roman" w:cs="Times New Roman"/>
          <w:color w:val="333333"/>
          <w:sz w:val="18"/>
          <w:szCs w:val="18"/>
          <w:lang w:val="ru-RU"/>
        </w:rPr>
        <w:t>1</w:t>
      </w:r>
      <w:r w:rsidRPr="00163C19">
        <w:rPr>
          <w:rFonts w:ascii="Times New Roman" w:eastAsia="Times New Roman" w:hAnsi="Times New Roman" w:cs="Times New Roman"/>
          <w:color w:val="333333"/>
          <w:sz w:val="18"/>
          <w:szCs w:val="18"/>
          <w:lang w:val="ru-RU"/>
        </w:rPr>
        <w:t xml:space="preserve"> </w:t>
      </w:r>
      <w:proofErr w:type="spellStart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>Документи</w:t>
      </w:r>
      <w:proofErr w:type="spellEnd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 xml:space="preserve"> </w:t>
      </w:r>
      <w:proofErr w:type="spellStart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>завантажуються</w:t>
      </w:r>
      <w:proofErr w:type="spellEnd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 xml:space="preserve"> </w:t>
      </w:r>
      <w:proofErr w:type="spellStart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>заявником</w:t>
      </w:r>
      <w:proofErr w:type="spellEnd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 xml:space="preserve"> у </w:t>
      </w:r>
      <w:proofErr w:type="spellStart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>власному</w:t>
      </w:r>
      <w:proofErr w:type="spellEnd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 xml:space="preserve"> </w:t>
      </w:r>
      <w:proofErr w:type="spellStart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>електронному</w:t>
      </w:r>
      <w:proofErr w:type="spellEnd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 xml:space="preserve"> </w:t>
      </w:r>
      <w:proofErr w:type="spellStart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>кабінеті</w:t>
      </w:r>
      <w:proofErr w:type="spellEnd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 xml:space="preserve"> в </w:t>
      </w:r>
      <w:proofErr w:type="spellStart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>електронній</w:t>
      </w:r>
      <w:proofErr w:type="spellEnd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 xml:space="preserve"> </w:t>
      </w:r>
      <w:proofErr w:type="spellStart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>формі</w:t>
      </w:r>
      <w:proofErr w:type="spellEnd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 xml:space="preserve"> (</w:t>
      </w:r>
      <w:proofErr w:type="spellStart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>або</w:t>
      </w:r>
      <w:proofErr w:type="spellEnd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 xml:space="preserve"> </w:t>
      </w:r>
      <w:proofErr w:type="spellStart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>скановані</w:t>
      </w:r>
      <w:proofErr w:type="spellEnd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 xml:space="preserve"> </w:t>
      </w:r>
      <w:proofErr w:type="spellStart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>копії</w:t>
      </w:r>
      <w:proofErr w:type="spellEnd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 xml:space="preserve"> </w:t>
      </w:r>
      <w:proofErr w:type="spellStart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>їх</w:t>
      </w:r>
      <w:proofErr w:type="spellEnd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 xml:space="preserve"> </w:t>
      </w:r>
      <w:proofErr w:type="spellStart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>паперових</w:t>
      </w:r>
      <w:proofErr w:type="spellEnd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 xml:space="preserve"> форм, </w:t>
      </w:r>
      <w:proofErr w:type="spellStart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>придатних</w:t>
      </w:r>
      <w:proofErr w:type="spellEnd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 xml:space="preserve"> для </w:t>
      </w:r>
      <w:proofErr w:type="spellStart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>приймання</w:t>
      </w:r>
      <w:proofErr w:type="spellEnd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 xml:space="preserve"> </w:t>
      </w:r>
      <w:proofErr w:type="spellStart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>їх</w:t>
      </w:r>
      <w:proofErr w:type="spellEnd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 xml:space="preserve"> </w:t>
      </w:r>
      <w:proofErr w:type="spellStart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>змісту</w:t>
      </w:r>
      <w:proofErr w:type="spellEnd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 xml:space="preserve"> </w:t>
      </w:r>
      <w:proofErr w:type="spellStart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>людиною</w:t>
      </w:r>
      <w:proofErr w:type="spellEnd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 xml:space="preserve">) у </w:t>
      </w:r>
      <w:proofErr w:type="spellStart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>форматі</w:t>
      </w:r>
      <w:proofErr w:type="spellEnd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 xml:space="preserve"> «.</w:t>
      </w:r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</w:rPr>
        <w:t>PDF</w:t>
      </w:r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>» (</w:t>
      </w:r>
      <w:proofErr w:type="spellStart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>кожний</w:t>
      </w:r>
      <w:proofErr w:type="spellEnd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 xml:space="preserve"> документ </w:t>
      </w:r>
      <w:proofErr w:type="spellStart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>завантажується</w:t>
      </w:r>
      <w:proofErr w:type="spellEnd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 xml:space="preserve"> </w:t>
      </w:r>
      <w:proofErr w:type="spellStart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>окремим</w:t>
      </w:r>
      <w:proofErr w:type="spellEnd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 xml:space="preserve"> файлом, заголовок </w:t>
      </w:r>
      <w:proofErr w:type="spellStart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>якого</w:t>
      </w:r>
      <w:proofErr w:type="spellEnd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 xml:space="preserve"> </w:t>
      </w:r>
      <w:proofErr w:type="spellStart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>відповідає</w:t>
      </w:r>
      <w:proofErr w:type="spellEnd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 xml:space="preserve"> короткому </w:t>
      </w:r>
      <w:proofErr w:type="spellStart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>змісту</w:t>
      </w:r>
      <w:proofErr w:type="spellEnd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 xml:space="preserve"> </w:t>
      </w:r>
      <w:proofErr w:type="spellStart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>цього</w:t>
      </w:r>
      <w:proofErr w:type="spellEnd"/>
      <w:r w:rsidRPr="00EC23FB">
        <w:rPr>
          <w:rFonts w:ascii="Times New Roman" w:eastAsia="Times New Roman" w:hAnsi="Times New Roman" w:cs="Times New Roman"/>
          <w:color w:val="333333"/>
          <w:sz w:val="20"/>
          <w:szCs w:val="20"/>
          <w:lang w:val="ru-RU"/>
        </w:rPr>
        <w:t xml:space="preserve"> документа).</w:t>
      </w:r>
    </w:p>
    <w:p w14:paraId="40D2B74E" w14:textId="77777777" w:rsidR="00EC23FB" w:rsidRPr="00EC23FB" w:rsidRDefault="00163C19" w:rsidP="00EC2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n373"/>
      <w:bookmarkEnd w:id="3"/>
      <w:r>
        <w:rPr>
          <w:rFonts w:ascii="Times New Roman" w:eastAsia="Times New Roman" w:hAnsi="Times New Roman" w:cs="Times New Roman"/>
          <w:sz w:val="24"/>
          <w:szCs w:val="24"/>
        </w:rPr>
        <w:pict w14:anchorId="42584A0F">
          <v:rect id="_x0000_i1025" style="width:0;height:0" o:hrstd="t" o:hrnoshade="t" o:hr="t" fillcolor="black" stroked="f"/>
        </w:pict>
      </w:r>
    </w:p>
    <w:p w14:paraId="7E1F8C3F" w14:textId="07425C9F" w:rsidR="00D01D2E" w:rsidRPr="00EC23FB" w:rsidRDefault="00EC23FB" w:rsidP="00EC23FB">
      <w:pPr>
        <w:jc w:val="center"/>
        <w:rPr>
          <w:lang w:val="uk-UA"/>
        </w:rPr>
      </w:pPr>
      <w:r>
        <w:rPr>
          <w:lang w:val="uk-UA"/>
        </w:rPr>
        <w:t>______________________________</w:t>
      </w:r>
    </w:p>
    <w:sectPr w:rsidR="00D01D2E" w:rsidRPr="00EC23FB" w:rsidSect="00EC23FB">
      <w:head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F74F6" w14:textId="77777777" w:rsidR="00EC23FB" w:rsidRDefault="00EC23FB" w:rsidP="00EC23FB">
      <w:pPr>
        <w:spacing w:after="0" w:line="240" w:lineRule="auto"/>
      </w:pPr>
      <w:r>
        <w:separator/>
      </w:r>
    </w:p>
  </w:endnote>
  <w:endnote w:type="continuationSeparator" w:id="0">
    <w:p w14:paraId="0D7048D2" w14:textId="77777777" w:rsidR="00EC23FB" w:rsidRDefault="00EC23FB" w:rsidP="00EC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48DCC" w14:textId="77777777" w:rsidR="00EC23FB" w:rsidRDefault="00EC23FB" w:rsidP="00EC23FB">
      <w:pPr>
        <w:spacing w:after="0" w:line="240" w:lineRule="auto"/>
      </w:pPr>
      <w:r>
        <w:separator/>
      </w:r>
    </w:p>
  </w:footnote>
  <w:footnote w:type="continuationSeparator" w:id="0">
    <w:p w14:paraId="34052478" w14:textId="77777777" w:rsidR="00EC23FB" w:rsidRDefault="00EC23FB" w:rsidP="00EC2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1966255"/>
      <w:docPartObj>
        <w:docPartGallery w:val="Page Numbers (Top of Page)"/>
        <w:docPartUnique/>
      </w:docPartObj>
    </w:sdtPr>
    <w:sdtEndPr/>
    <w:sdtContent>
      <w:p w14:paraId="11C85EB3" w14:textId="77777777" w:rsidR="00EC23FB" w:rsidRDefault="00EC23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  <w:p w14:paraId="6146FB82" w14:textId="1B7B1D06" w:rsidR="00EC23FB" w:rsidRDefault="00EC23FB" w:rsidP="00EC23FB">
        <w:pPr>
          <w:pStyle w:val="a3"/>
          <w:jc w:val="right"/>
        </w:pPr>
        <w:r>
          <w:rPr>
            <w:lang w:val="uk-UA"/>
          </w:rPr>
          <w:t>Продовження додатка 3</w:t>
        </w:r>
      </w:p>
    </w:sdtContent>
  </w:sdt>
  <w:p w14:paraId="14706BC2" w14:textId="77777777" w:rsidR="00EC23FB" w:rsidRDefault="00EC23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01"/>
    <w:rsid w:val="00163C19"/>
    <w:rsid w:val="00540901"/>
    <w:rsid w:val="005F3553"/>
    <w:rsid w:val="00D01D2E"/>
    <w:rsid w:val="00E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F1F3EA"/>
  <w15:chartTrackingRefBased/>
  <w15:docId w15:val="{F1D8913E-2065-4782-AFA4-F9A4F151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C23FB"/>
  </w:style>
  <w:style w:type="paragraph" w:styleId="a5">
    <w:name w:val="footer"/>
    <w:basedOn w:val="a"/>
    <w:link w:val="a6"/>
    <w:uiPriority w:val="99"/>
    <w:unhideWhenUsed/>
    <w:rsid w:val="00EC2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C2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6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48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70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1593</Words>
  <Characters>909</Characters>
  <Application>Microsoft Office Word</Application>
  <DocSecurity>0</DocSecurity>
  <Lines>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annaninon1990@gmail.com</dc:creator>
  <cp:keywords/>
  <dc:description/>
  <cp:lastModifiedBy>USFA GOV.UA</cp:lastModifiedBy>
  <cp:revision>4</cp:revision>
  <dcterms:created xsi:type="dcterms:W3CDTF">2023-04-18T19:20:00Z</dcterms:created>
  <dcterms:modified xsi:type="dcterms:W3CDTF">2023-04-25T08:39:00Z</dcterms:modified>
</cp:coreProperties>
</file>