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right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70DA" w:rsidRPr="00E870DA" w14:paraId="3A57B315" w14:textId="77777777" w:rsidTr="00E0610E">
        <w:trPr>
          <w:jc w:val="right"/>
        </w:trPr>
        <w:tc>
          <w:tcPr>
            <w:tcW w:w="2000" w:type="pct"/>
            <w:hideMark/>
          </w:tcPr>
          <w:p w14:paraId="3483AB84" w14:textId="77777777" w:rsidR="00E0610E" w:rsidRPr="00E870DA" w:rsidRDefault="00E0610E" w:rsidP="00E0610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Додаток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</w:t>
            </w:r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до Порядку та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критеріїв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творчого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конкурсу (пітчингу)</w:t>
            </w:r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(пункт 4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розділу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ІІІ)</w:t>
            </w:r>
          </w:p>
        </w:tc>
      </w:tr>
    </w:tbl>
    <w:p w14:paraId="517DF515" w14:textId="77777777" w:rsidR="00E0610E" w:rsidRPr="00E870DA" w:rsidRDefault="00E0610E" w:rsidP="00E0610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n330"/>
      <w:bookmarkEnd w:id="0"/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ДЕРЖАВНЕ </w:t>
      </w:r>
      <w:proofErr w:type="gramStart"/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АГЕНТСТВО УКРАЇНИ З ПИТАНЬ</w:t>
      </w:r>
      <w:proofErr w:type="gramEnd"/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КІНО</w:t>
      </w:r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/>
        <w:t>РАДА З ДЕРЖАВНОЇ ПІДТРИМКИ КІНЕМАТОГРАФІЇ</w:t>
      </w:r>
    </w:p>
    <w:p w14:paraId="68301944" w14:textId="77777777" w:rsidR="00E0610E" w:rsidRPr="00E870DA" w:rsidRDefault="00E0610E" w:rsidP="00E0610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" w:name="n331"/>
      <w:bookmarkEnd w:id="1"/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ЕКСПЕРТНА КОМІСІЯ</w:t>
      </w:r>
    </w:p>
    <w:p w14:paraId="18464276" w14:textId="5F86F7FB" w:rsidR="00E0610E" w:rsidRPr="00E870DA" w:rsidRDefault="00E0610E" w:rsidP="00E0610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2" w:name="n332"/>
      <w:bookmarkEnd w:id="2"/>
      <w:proofErr w:type="spellStart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Висновок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/>
      </w:r>
      <w:proofErr w:type="spellStart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експертної</w:t>
      </w:r>
      <w:proofErr w:type="spellEnd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оцінки</w:t>
      </w:r>
      <w:proofErr w:type="spellEnd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кінопроєктту</w:t>
      </w:r>
      <w:proofErr w:type="spellEnd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(перший </w:t>
      </w:r>
      <w:proofErr w:type="spellStart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етап</w:t>
      </w:r>
      <w:proofErr w:type="spellEnd"/>
      <w:r w:rsidRPr="00E870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02"/>
        <w:gridCol w:w="1397"/>
        <w:gridCol w:w="273"/>
        <w:gridCol w:w="4972"/>
      </w:tblGrid>
      <w:tr w:rsidR="00E870DA" w:rsidRPr="00E870DA" w14:paraId="1CAB6FCE" w14:textId="77777777" w:rsidTr="00E0610E">
        <w:trPr>
          <w:trHeight w:val="48"/>
        </w:trPr>
        <w:tc>
          <w:tcPr>
            <w:tcW w:w="4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06CE7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n336"/>
            <w:bookmarkEnd w:id="3"/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Найменування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експертної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0EB110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DA" w:rsidRPr="00E870DA" w14:paraId="3749D4CC" w14:textId="77777777" w:rsidTr="00E0610E">
        <w:trPr>
          <w:trHeight w:val="48"/>
        </w:trPr>
        <w:tc>
          <w:tcPr>
            <w:tcW w:w="4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0621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Прізвище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ім’я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батькові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експерта</w:t>
            </w:r>
            <w:proofErr w:type="spellEnd"/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110717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870DA" w:rsidRPr="00E870DA" w14:paraId="67697916" w14:textId="77777777" w:rsidTr="00E0610E">
        <w:trPr>
          <w:trHeight w:val="48"/>
        </w:trPr>
        <w:tc>
          <w:tcPr>
            <w:tcW w:w="4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56EFA" w14:textId="6D6D67A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кінопроєктту</w:t>
            </w:r>
            <w:proofErr w:type="spellEnd"/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2F30A2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DA" w:rsidRPr="00E870DA" w14:paraId="56B61F7B" w14:textId="77777777" w:rsidTr="00E0610E">
        <w:trPr>
          <w:trHeight w:val="48"/>
        </w:trPr>
        <w:tc>
          <w:tcPr>
            <w:tcW w:w="4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730B6" w14:textId="23CDE10A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Автори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кінопроєктту</w:t>
            </w:r>
            <w:proofErr w:type="spellEnd"/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F4A04B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DA" w:rsidRPr="00E870DA" w14:paraId="4300CF29" w14:textId="77777777" w:rsidTr="00E0610E">
        <w:trPr>
          <w:trHeight w:val="48"/>
        </w:trPr>
        <w:tc>
          <w:tcPr>
            <w:tcW w:w="4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2A167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суб’єкта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кінематографії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виробника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фільму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56BF97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870DA" w:rsidRPr="00E870DA" w14:paraId="6445D8BD" w14:textId="77777777" w:rsidTr="00E0610E">
        <w:trPr>
          <w:trHeight w:val="48"/>
        </w:trPr>
        <w:tc>
          <w:tcPr>
            <w:tcW w:w="48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8206E" w14:textId="0876B25A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Обов’язкова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стисла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рецензія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кінопроєктт</w:t>
            </w:r>
            <w:proofErr w:type="spellEnd"/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A0C8D7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Зазначаються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недоліки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переваги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стали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підставою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виставлення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бала (не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трьох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речень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E870DA" w:rsidRPr="00E870DA" w14:paraId="168B3FEE" w14:textId="77777777" w:rsidTr="00E0610E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8B56E" w14:textId="77777777" w:rsidR="00E0610E" w:rsidRPr="00E870DA" w:rsidRDefault="00E0610E" w:rsidP="00E0610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n337"/>
            <w:bookmarkEnd w:id="4"/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критерію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7536F3" w14:textId="77777777" w:rsidR="00E0610E" w:rsidRPr="00E870DA" w:rsidRDefault="00E0610E" w:rsidP="00E0610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Кількість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балів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C9B0AA" w14:textId="77777777" w:rsidR="00E0610E" w:rsidRPr="00E870DA" w:rsidRDefault="00E0610E" w:rsidP="00E0610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Аргументація</w:t>
            </w:r>
            <w:proofErr w:type="spellEnd"/>
          </w:p>
        </w:tc>
      </w:tr>
      <w:tr w:rsidR="00E870DA" w:rsidRPr="00E870DA" w14:paraId="630FD486" w14:textId="77777777" w:rsidTr="00E0610E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03C96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Оригінальність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ідеї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C1505D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34BBA7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70DA" w:rsidRPr="00E870DA" w14:paraId="7A12638D" w14:textId="77777777" w:rsidTr="00E0610E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9173B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Актуальність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теми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DD2A9F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B8D6BA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70DA" w:rsidRPr="00E870DA" w14:paraId="491847E3" w14:textId="77777777" w:rsidTr="00E0610E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22218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Драматургічна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якість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сценарію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вибір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стилю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головних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героїв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художня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правдивість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конфліктів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вирішення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62AE96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D08F5A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610E" w:rsidRPr="00E870DA" w14:paraId="4E8BF46D" w14:textId="77777777" w:rsidTr="00E0610E">
        <w:trPr>
          <w:trHeight w:val="204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AA149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Усього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балів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5A54D9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75CED0" w14:textId="77777777" w:rsidR="00E0610E" w:rsidRPr="00E870DA" w:rsidRDefault="00E0610E" w:rsidP="00E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A2CE4F8" w14:textId="77777777" w:rsidR="00E0610E" w:rsidRPr="00E870DA" w:rsidRDefault="00E0610E" w:rsidP="00E061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  <w:bookmarkStart w:id="5" w:name="n338"/>
      <w:bookmarkEnd w:id="5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254"/>
        <w:gridCol w:w="3090"/>
      </w:tblGrid>
      <w:tr w:rsidR="00E870DA" w:rsidRPr="00E870DA" w14:paraId="774E2C3B" w14:textId="77777777" w:rsidTr="00E0610E">
        <w:trPr>
          <w:trHeight w:val="48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8E319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Відповідність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тематики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кінопроєкту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тематичному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напряму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оголошення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0D0A3B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Відповідає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відповідає</w:t>
            </w:r>
            <w:proofErr w:type="spellEnd"/>
          </w:p>
        </w:tc>
      </w:tr>
    </w:tbl>
    <w:p w14:paraId="0D03D97C" w14:textId="56C41796" w:rsidR="00E0610E" w:rsidRPr="00E870DA" w:rsidRDefault="00E0610E" w:rsidP="00E061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6" w:name="n343"/>
      <w:bookmarkEnd w:id="6"/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Реквізити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особи-підписувача</w:t>
      </w:r>
      <w:proofErr w:type="spellEnd"/>
      <w:r w:rsidR="00E870DA"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55"/>
        <w:gridCol w:w="3005"/>
      </w:tblGrid>
      <w:tr w:rsidR="00E870DA" w:rsidRPr="00E870DA" w14:paraId="17778F7E" w14:textId="77777777" w:rsidTr="00E0610E">
        <w:trPr>
          <w:trHeight w:val="96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B1BDF" w14:textId="77777777" w:rsidR="00E0610E" w:rsidRPr="00E870DA" w:rsidRDefault="00E0610E" w:rsidP="00E0610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n344"/>
            <w:bookmarkEnd w:id="7"/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Експерт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експертної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93233" w14:textId="77777777" w:rsidR="00E0610E" w:rsidRPr="00E870DA" w:rsidRDefault="00E0610E" w:rsidP="00E0610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Власне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ім’я</w:t>
            </w:r>
            <w:proofErr w:type="spellEnd"/>
            <w:r w:rsidRPr="00E8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ПРІЗВИЩЕ</w:t>
            </w:r>
          </w:p>
        </w:tc>
      </w:tr>
    </w:tbl>
    <w:p w14:paraId="60C89AC1" w14:textId="42FF058F" w:rsidR="00E0610E" w:rsidRPr="00E870DA" w:rsidRDefault="00E0610E" w:rsidP="00E061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8" w:name="n345"/>
      <w:bookmarkEnd w:id="8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___________</w:t>
      </w:r>
      <w:r w:rsidRPr="00E87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E870DA"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>1</w:t>
      </w:r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Висновок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експертної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оцінки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кінопроєктту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готується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електронній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формі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та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підписується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експертом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експертної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комісії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за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допомогою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електронного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підпису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Підтвердження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та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реквізити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особи-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підписувача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візуалізуються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час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перевірки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відповідного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електронного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підпису</w:t>
      </w:r>
      <w:proofErr w:type="spellEnd"/>
      <w:r w:rsidRPr="00E870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.</w:t>
      </w:r>
    </w:p>
    <w:p w14:paraId="0F595C1D" w14:textId="04617A4B" w:rsidR="00D01D2E" w:rsidRPr="00E870DA" w:rsidRDefault="00D01D2E">
      <w:pPr>
        <w:rPr>
          <w:color w:val="000000" w:themeColor="text1"/>
          <w:lang w:val="ru-RU"/>
        </w:rPr>
      </w:pPr>
      <w:bookmarkStart w:id="9" w:name="n366"/>
      <w:bookmarkEnd w:id="9"/>
    </w:p>
    <w:p w14:paraId="2A9D4DBD" w14:textId="6E05FD14" w:rsidR="00E0610E" w:rsidRPr="00E870DA" w:rsidRDefault="00E0610E" w:rsidP="00E0610E">
      <w:pPr>
        <w:jc w:val="center"/>
        <w:rPr>
          <w:color w:val="000000" w:themeColor="text1"/>
          <w:lang w:val="ru-RU"/>
        </w:rPr>
      </w:pPr>
      <w:r w:rsidRPr="00E870DA">
        <w:rPr>
          <w:color w:val="000000" w:themeColor="text1"/>
          <w:lang w:val="ru-RU"/>
        </w:rPr>
        <w:t>_____________________________</w:t>
      </w:r>
    </w:p>
    <w:sectPr w:rsidR="00E0610E" w:rsidRPr="00E870DA" w:rsidSect="00E0610E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3A8D" w14:textId="77777777" w:rsidR="00E0610E" w:rsidRDefault="00E0610E" w:rsidP="00E0610E">
      <w:pPr>
        <w:spacing w:after="0" w:line="240" w:lineRule="auto"/>
      </w:pPr>
      <w:r>
        <w:separator/>
      </w:r>
    </w:p>
  </w:endnote>
  <w:endnote w:type="continuationSeparator" w:id="0">
    <w:p w14:paraId="0EED828A" w14:textId="77777777" w:rsidR="00E0610E" w:rsidRDefault="00E0610E" w:rsidP="00E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BDDC" w14:textId="77777777" w:rsidR="00E0610E" w:rsidRDefault="00E0610E" w:rsidP="00E0610E">
      <w:pPr>
        <w:spacing w:after="0" w:line="240" w:lineRule="auto"/>
      </w:pPr>
      <w:r>
        <w:separator/>
      </w:r>
    </w:p>
  </w:footnote>
  <w:footnote w:type="continuationSeparator" w:id="0">
    <w:p w14:paraId="1953F6EC" w14:textId="77777777" w:rsidR="00E0610E" w:rsidRDefault="00E0610E" w:rsidP="00E0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377981"/>
      <w:docPartObj>
        <w:docPartGallery w:val="Page Numbers (Top of Page)"/>
        <w:docPartUnique/>
      </w:docPartObj>
    </w:sdtPr>
    <w:sdtEndPr/>
    <w:sdtContent>
      <w:p w14:paraId="19A9744F" w14:textId="77777777" w:rsidR="00E0610E" w:rsidRDefault="00E061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1A809D22" w14:textId="391EF99C" w:rsidR="00E0610E" w:rsidRDefault="00E0610E" w:rsidP="00E0610E">
        <w:pPr>
          <w:pStyle w:val="a3"/>
          <w:jc w:val="right"/>
        </w:pPr>
        <w:r>
          <w:rPr>
            <w:lang w:val="uk-UA"/>
          </w:rPr>
          <w:t>Продовження додатка 4</w:t>
        </w:r>
      </w:p>
    </w:sdtContent>
  </w:sdt>
  <w:p w14:paraId="022602CB" w14:textId="77777777" w:rsidR="00E0610E" w:rsidRDefault="00E061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58"/>
    <w:rsid w:val="002E2058"/>
    <w:rsid w:val="00D01D2E"/>
    <w:rsid w:val="00E0610E"/>
    <w:rsid w:val="00E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82A"/>
  <w15:chartTrackingRefBased/>
  <w15:docId w15:val="{BE8DF027-8877-46EE-A93C-E076C57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0610E"/>
  </w:style>
  <w:style w:type="paragraph" w:styleId="a5">
    <w:name w:val="footer"/>
    <w:basedOn w:val="a"/>
    <w:link w:val="a6"/>
    <w:uiPriority w:val="99"/>
    <w:unhideWhenUsed/>
    <w:rsid w:val="00E06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0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USFA GOV.UA</cp:lastModifiedBy>
  <cp:revision>3</cp:revision>
  <dcterms:created xsi:type="dcterms:W3CDTF">2023-04-18T19:23:00Z</dcterms:created>
  <dcterms:modified xsi:type="dcterms:W3CDTF">2023-04-25T08:41:00Z</dcterms:modified>
</cp:coreProperties>
</file>